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6ED" w:rsidRDefault="002643DA" w14:paraId="15565DAC" w14:textId="2A2E3A71">
      <w:r>
        <w:t>Supplier</w:t>
      </w:r>
      <w:r w:rsidR="00913535">
        <w:t xml:space="preserve"> </w:t>
      </w:r>
      <w:proofErr w:type="gramStart"/>
      <w:r w:rsidR="00913535">
        <w:t>Name:</w:t>
      </w:r>
      <w:r w:rsidR="00913535">
        <w:softHyphen/>
      </w:r>
      <w:proofErr w:type="gramEnd"/>
      <w:r w:rsidR="00913535">
        <w:softHyphen/>
      </w:r>
      <w:r w:rsidR="00913535">
        <w:softHyphen/>
      </w:r>
      <w:r w:rsidR="00913535">
        <w:softHyphen/>
      </w:r>
      <w:r w:rsidR="00913535">
        <w:softHyphen/>
      </w:r>
      <w:r w:rsidR="00913535">
        <w:softHyphen/>
      </w:r>
      <w:r w:rsidR="00913535">
        <w:softHyphen/>
        <w:t xml:space="preserve"> ______________________________________</w:t>
      </w:r>
    </w:p>
    <w:p w:rsidR="00913535" w:rsidRDefault="00913535" w14:paraId="1F1A294C" w14:textId="77777777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821"/>
        <w:gridCol w:w="4486"/>
      </w:tblGrid>
      <w:tr w:rsidRPr="009E3107" w:rsidR="00D622F8" w:rsidTr="37FAA9A3" w14:paraId="3FEC791B" w14:textId="77777777">
        <w:trPr>
          <w:trHeight w:val="567"/>
        </w:trPr>
        <w:tc>
          <w:tcPr>
            <w:tcW w:w="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D622F8" w:rsidRDefault="00D622F8" w14:paraId="6ED5F7DC" w14:textId="010AAFDF">
            <w:r>
              <w:t>1.</w:t>
            </w:r>
          </w:p>
        </w:tc>
        <w:tc>
          <w:tcPr>
            <w:tcW w:w="38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D622F8" w:rsidP="06E4C78D" w:rsidRDefault="00D622F8" w14:paraId="2192978E" w14:textId="3547C0C7">
            <w:pPr>
              <w:rPr>
                <w:rFonts w:ascii="Calibri" w:hAnsi="Calibri" w:cs="Calibri" w:asciiTheme="minorAscii" w:hAnsiTheme="minorAscii" w:cstheme="minorAscii"/>
                <w:color w:val="222A35"/>
                <w:sz w:val="24"/>
                <w:szCs w:val="24"/>
              </w:rPr>
            </w:pPr>
            <w:r w:rsidRPr="06E4C78D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What are the categories of Data Subject – LMETB Staff/LMETB Students/LMETB Learners/Parents/guardians</w:t>
            </w:r>
          </w:p>
        </w:tc>
        <w:tc>
          <w:tcPr>
            <w:tcW w:w="44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D622F8" w:rsidRDefault="00D622F8" w14:paraId="0FCCD3F8" w14:textId="77777777"/>
        </w:tc>
      </w:tr>
      <w:tr w:rsidRPr="009E3107" w:rsidR="00D622F8" w:rsidTr="37FAA9A3" w14:paraId="10DF4581" w14:textId="77777777">
        <w:trPr>
          <w:trHeight w:val="567"/>
        </w:trPr>
        <w:tc>
          <w:tcPr>
            <w:tcW w:w="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D622F8" w:rsidRDefault="00D622F8" w14:paraId="7BFF967B" w14:textId="69A04F32">
            <w:r>
              <w:t xml:space="preserve">2. </w:t>
            </w:r>
          </w:p>
        </w:tc>
        <w:tc>
          <w:tcPr>
            <w:tcW w:w="38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F8" w:rsidP="37FAA9A3" w:rsidRDefault="00D622F8" w14:paraId="6A114763" w14:textId="0978BF06">
            <w:pPr>
              <w:rPr>
                <w:rFonts w:ascii="Calibri" w:hAnsi="Calibri" w:cs="Calibri" w:asciiTheme="minorAscii" w:hAnsiTheme="minorAscii" w:cstheme="minorAscii"/>
                <w:color w:val="222A35"/>
                <w:sz w:val="24"/>
                <w:szCs w:val="24"/>
              </w:rPr>
            </w:pP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What types of</w:t>
            </w: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 personal data will be processed </w:t>
            </w:r>
            <w:r w:rsidRPr="37FAA9A3" w:rsidR="40248DB2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while</w:t>
            </w: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 providing services to LMETB</w:t>
            </w: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?</w:t>
            </w: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  </w:t>
            </w:r>
            <w:r w:rsidRPr="37FAA9A3" w:rsidR="00D622F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           </w:t>
            </w:r>
          </w:p>
          <w:p w:rsidRPr="00D622F8" w:rsidR="00D622F8" w:rsidP="00D622F8" w:rsidRDefault="00D622F8" w14:paraId="173CE240" w14:textId="33EC7E1A">
            <w:pPr>
              <w:rPr>
                <w:rFonts w:asciiTheme="minorHAnsi" w:hAnsiTheme="minorHAnsi" w:cstheme="minorHAnsi"/>
                <w:color w:val="222A35"/>
                <w:sz w:val="20"/>
                <w:szCs w:val="20"/>
              </w:rPr>
            </w:pPr>
            <w:r w:rsidRPr="00D622F8">
              <w:rPr>
                <w:rFonts w:asciiTheme="minorHAnsi" w:hAnsiTheme="minorHAnsi" w:cstheme="minorHAnsi"/>
                <w:i/>
                <w:iCs/>
                <w:color w:val="222A35"/>
                <w:sz w:val="20"/>
                <w:szCs w:val="20"/>
              </w:rPr>
              <w:t>i.e. Names? Addresses? Email addresses? Passwords? CCTV Images? etc.</w:t>
            </w:r>
          </w:p>
        </w:tc>
        <w:tc>
          <w:tcPr>
            <w:tcW w:w="44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D622F8" w:rsidRDefault="00D622F8" w14:paraId="15C06494" w14:textId="77777777"/>
        </w:tc>
      </w:tr>
      <w:tr w:rsidRPr="009E3107" w:rsidR="00926CD8" w:rsidTr="37FAA9A3" w14:paraId="59D31A9E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3A730796" w14:textId="476BF3BF">
            <w:r>
              <w:t>3.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37FAA9A3" w:rsidRDefault="00926CD8" w14:paraId="0B935067" w14:textId="44DCBFCD">
            <w:pPr>
              <w:rPr>
                <w:rFonts w:ascii="Calibri" w:hAnsi="Calibri" w:cs="Calibri" w:asciiTheme="minorAscii" w:hAnsiTheme="minorAscii" w:cstheme="minorAscii"/>
                <w:color w:val="222A35"/>
                <w:sz w:val="24"/>
                <w:szCs w:val="24"/>
              </w:rPr>
            </w:pPr>
            <w:r w:rsidRPr="37FAA9A3" w:rsidR="00926CD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The </w:t>
            </w:r>
            <w:r w:rsidRPr="37FAA9A3" w:rsidR="4CD335C0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state the </w:t>
            </w:r>
            <w:r w:rsidRPr="37FAA9A3" w:rsidR="00926CD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reason why</w:t>
            </w:r>
            <w:r w:rsidRPr="37FAA9A3" w:rsidR="00926CD8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 xml:space="preserve"> th</w:t>
            </w:r>
            <w:r w:rsidRPr="37FAA9A3" w:rsidR="006006B5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e data is collecte</w:t>
            </w:r>
            <w:r w:rsidRPr="37FAA9A3" w:rsidR="0059632C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d/</w:t>
            </w:r>
            <w:r w:rsidRPr="37FAA9A3" w:rsidR="0954BE82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processed r</w:t>
            </w:r>
            <w:r w:rsidRPr="37FAA9A3" w:rsidR="0059632C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equired</w:t>
            </w:r>
            <w:r w:rsidRPr="37FAA9A3" w:rsidR="00913535">
              <w:rPr>
                <w:rFonts w:ascii="Calibri" w:hAnsi="Calibri" w:cs="Calibri" w:asciiTheme="minorAscii" w:hAnsiTheme="minorAscii" w:cstheme="minorAscii"/>
                <w:color w:val="222A35" w:themeColor="text2" w:themeTint="FF" w:themeShade="80"/>
                <w:sz w:val="24"/>
                <w:szCs w:val="24"/>
              </w:rPr>
              <w:t>?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2D803E95" w14:textId="77777777"/>
          <w:p w:rsidRPr="009E3107" w:rsidR="00926CD8" w:rsidRDefault="00926CD8" w14:paraId="2BEDB8B1" w14:textId="77777777"/>
        </w:tc>
      </w:tr>
      <w:tr w:rsidRPr="009E3107" w:rsidR="00926CD8" w:rsidTr="37FAA9A3" w14:paraId="08162DEE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12B101B5" w14:textId="5C6FA164">
            <w:r>
              <w:t>4.</w:t>
            </w:r>
            <w:r w:rsidR="00913535">
              <w:t xml:space="preserve"> A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926CD8" w14:paraId="02366546" w14:textId="0782CFD3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Is any of the data subcontracted or shared (whole or in part) with any 3</w:t>
            </w: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  <w:vertAlign w:val="superscript"/>
              </w:rPr>
              <w:t>rd</w:t>
            </w: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 party? 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7BD7E6C6" w14:textId="77777777"/>
          <w:p w:rsidRPr="009E3107" w:rsidR="00926CD8" w:rsidRDefault="00926CD8" w14:paraId="24BD2A8D" w14:textId="77777777"/>
        </w:tc>
      </w:tr>
      <w:tr w:rsidRPr="009E3107" w:rsidR="00913535" w:rsidTr="37FAA9A3" w14:paraId="45EBD105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D622F8" w14:paraId="5A698270" w14:textId="4674B484">
            <w:r>
              <w:t>4.</w:t>
            </w:r>
            <w:r w:rsidR="00913535">
              <w:t xml:space="preserve"> B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13535" w:rsidP="002643DA" w:rsidRDefault="00913535" w14:paraId="1CBDEC30" w14:textId="406B802F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If yes – with whom and why?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3D1ABDB0" w14:textId="77777777"/>
        </w:tc>
      </w:tr>
      <w:tr w:rsidRPr="009E3107" w:rsidR="00926CD8" w:rsidTr="37FAA9A3" w14:paraId="44D54DA8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55ECBA9B" w14:textId="4BD99E99">
            <w:r>
              <w:t>5.</w:t>
            </w:r>
            <w:r w:rsidR="00913535">
              <w:t xml:space="preserve"> A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926CD8" w14:paraId="1C23A860" w14:textId="77215D31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Is any of the data transferred or stored outside of Rep of Ireland? 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1EFF3176" w14:textId="77777777"/>
          <w:p w:rsidRPr="009E3107" w:rsidR="00926CD8" w:rsidRDefault="00926CD8" w14:paraId="3F193364" w14:textId="77777777"/>
        </w:tc>
      </w:tr>
      <w:tr w:rsidRPr="009E3107" w:rsidR="00913535" w:rsidTr="37FAA9A3" w14:paraId="2EDE1E58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D622F8" w14:paraId="4E7925A7" w14:textId="39128545">
            <w:r>
              <w:t>5.</w:t>
            </w:r>
            <w:r w:rsidR="00913535">
              <w:t xml:space="preserve"> B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13535" w:rsidP="002643DA" w:rsidRDefault="00913535" w14:paraId="18A65D93" w14:textId="56012400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If yes – where</w:t>
            </w: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, a</w:t>
            </w: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nd for what purpose?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41608514" w14:textId="77777777"/>
        </w:tc>
      </w:tr>
      <w:tr w:rsidRPr="009E3107" w:rsidR="00926CD8" w:rsidTr="37FAA9A3" w14:paraId="2176BC3A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46110710" w14:textId="17CE319B">
            <w:r>
              <w:t>6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6D13E5" w14:paraId="11D3866D" w14:textId="120A1E46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What technical or organisational data security measures are in place?</w:t>
            </w:r>
            <w:bookmarkStart w:name="_GoBack" w:id="0"/>
            <w:bookmarkEnd w:id="0"/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7AD8B02E" w14:textId="77777777"/>
          <w:p w:rsidRPr="009E3107" w:rsidR="00926CD8" w:rsidRDefault="00926CD8" w14:paraId="65EBC879" w14:textId="77777777"/>
        </w:tc>
      </w:tr>
      <w:tr w:rsidRPr="009E3107" w:rsidR="00926CD8" w:rsidTr="37FAA9A3" w14:paraId="3AEA5964" w14:textId="77777777">
        <w:trPr>
          <w:trHeight w:val="1219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631FB09F" w14:textId="3D5500D9">
            <w:r>
              <w:t>7.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913535" w14:paraId="1E695E8A" w14:textId="11D79F29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Is there a </w:t>
            </w:r>
            <w:r w:rsidRPr="00031522" w:rsidR="00926CD8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disaster recovery plan/ Breach Management Plan in place should the data be compromised?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4B5C9C70" w14:textId="77777777">
            <w:pPr>
              <w:rPr>
                <w:b/>
                <w:bCs/>
              </w:rPr>
            </w:pPr>
          </w:p>
        </w:tc>
      </w:tr>
      <w:tr w:rsidRPr="009E3107" w:rsidR="00926CD8" w:rsidTr="37FAA9A3" w14:paraId="636639E6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4B742FF6" w14:textId="7D72EF58">
            <w:r>
              <w:t>8.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926CD8" w14:paraId="7CB0B86A" w14:textId="18019AA0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How long is the data retained?  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229FB16C" w14:textId="77777777"/>
        </w:tc>
      </w:tr>
      <w:tr w:rsidRPr="009E3107" w:rsidR="00926CD8" w:rsidTr="37FAA9A3" w14:paraId="1C25A607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E3107" w:rsidR="00926CD8" w:rsidRDefault="00D622F8" w14:paraId="63C81933" w14:textId="104D383B">
            <w:r>
              <w:t>9.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26CD8" w:rsidP="002643DA" w:rsidRDefault="00926CD8" w14:paraId="4B25E678" w14:textId="10959E7B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How is the data securely destroyed when </w:t>
            </w:r>
            <w:r w:rsidR="00913535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it is </w:t>
            </w: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no longer required?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26CD8" w:rsidRDefault="00926CD8" w14:paraId="080753C7" w14:textId="77777777"/>
        </w:tc>
      </w:tr>
      <w:tr w:rsidRPr="009E3107" w:rsidR="00913535" w:rsidTr="37FAA9A3" w14:paraId="73B9DB22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D622F8" w14:paraId="407C9E07" w14:textId="1C269C77">
            <w:r>
              <w:t>10.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13535" w:rsidRDefault="00913535" w14:paraId="07C75514" w14:textId="292D0516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Please provide name of </w:t>
            </w:r>
            <w:r w:rsidRPr="00031522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person responsible for Data Protection.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05178E47" w14:textId="77777777"/>
        </w:tc>
      </w:tr>
      <w:tr w:rsidRPr="009E3107" w:rsidR="00913535" w:rsidTr="37FAA9A3" w14:paraId="731777AC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68AA2FBB" w14:textId="52F856CB">
            <w:r>
              <w:t>1</w:t>
            </w:r>
            <w:r w:rsidR="00D622F8">
              <w:t>1.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31522" w:rsidR="00913535" w:rsidRDefault="006D13E5" w14:paraId="63F60A86" w14:textId="3CFF7734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Supplier</w:t>
            </w:r>
            <w:r w:rsidR="002643DA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 xml:space="preserve"> a</w:t>
            </w:r>
            <w:r w:rsidR="00913535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ddress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70FE9E9A" w14:textId="77777777"/>
        </w:tc>
      </w:tr>
      <w:tr w:rsidRPr="009E3107" w:rsidR="00913535" w:rsidTr="37FAA9A3" w14:paraId="0F894AD2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07926A09" w14:textId="50F14531">
            <w:r>
              <w:t>1</w:t>
            </w:r>
            <w:r w:rsidR="00D622F8">
              <w:t>3.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535" w:rsidRDefault="006D13E5" w14:paraId="16FA9022" w14:textId="14B7A36F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E</w:t>
            </w:r>
            <w:r w:rsidR="00913535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mail address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257834AB" w14:textId="77777777"/>
        </w:tc>
      </w:tr>
      <w:tr w:rsidRPr="009E3107" w:rsidR="00913535" w:rsidTr="37FAA9A3" w14:paraId="0BB9684A" w14:textId="77777777">
        <w:trPr>
          <w:trHeight w:val="567"/>
        </w:trPr>
        <w:tc>
          <w:tcPr>
            <w:tcW w:w="6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000D5BA1" w14:textId="384F3000">
            <w:r>
              <w:t>1</w:t>
            </w:r>
            <w:r w:rsidR="00D622F8">
              <w:t>4.</w:t>
            </w:r>
          </w:p>
        </w:tc>
        <w:tc>
          <w:tcPr>
            <w:tcW w:w="38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535" w:rsidRDefault="006D13E5" w14:paraId="1B80E105" w14:textId="1609E097">
            <w:pPr>
              <w:rPr>
                <w:rFonts w:asciiTheme="minorHAnsi" w:hAnsiTheme="minorHAnsi" w:cstheme="minorHAnsi"/>
                <w:color w:val="222A3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P</w:t>
            </w:r>
            <w:r w:rsidR="00913535">
              <w:rPr>
                <w:rFonts w:asciiTheme="minorHAnsi" w:hAnsiTheme="minorHAnsi" w:cstheme="minorHAnsi"/>
                <w:color w:val="222A35"/>
                <w:sz w:val="24"/>
                <w:szCs w:val="24"/>
              </w:rPr>
              <w:t>hone number</w:t>
            </w:r>
          </w:p>
        </w:tc>
        <w:tc>
          <w:tcPr>
            <w:tcW w:w="4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E3107" w:rsidR="00913535" w:rsidRDefault="00913535" w14:paraId="3A4532C4" w14:textId="77777777"/>
        </w:tc>
      </w:tr>
    </w:tbl>
    <w:p w:rsidR="00FC1E7A" w:rsidP="00926CD8" w:rsidRDefault="00B57340" w14:paraId="043AB9CA" w14:textId="76708704"/>
    <w:p w:rsidR="00EC3007" w:rsidP="00926CD8" w:rsidRDefault="00EC3007" w14:paraId="05692EBE" w14:textId="2F32D3D1"/>
    <w:p w:rsidR="00EC3007" w:rsidP="00926CD8" w:rsidRDefault="00EC3007" w14:paraId="4BF4B385" w14:textId="0597D0CF"/>
    <w:p w:rsidRPr="00291207" w:rsidR="00EC3007" w:rsidP="00926CD8" w:rsidRDefault="00291207" w14:paraId="72826BD7" w14:textId="133C757A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291207">
        <w:rPr>
          <w:rFonts w:asciiTheme="minorHAnsi" w:hAnsiTheme="minorHAnsi" w:cstheme="minorHAnsi"/>
          <w:sz w:val="24"/>
          <w:szCs w:val="24"/>
        </w:rPr>
        <w:t>Signed:</w:t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proofErr w:type="gramEnd"/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</w:r>
      <w:r w:rsidRPr="00291207">
        <w:rPr>
          <w:rFonts w:asciiTheme="minorHAnsi" w:hAnsiTheme="minorHAnsi" w:cstheme="minorHAnsi"/>
          <w:sz w:val="24"/>
          <w:szCs w:val="24"/>
        </w:rPr>
        <w:softHyphen/>
        <w:t>__________________________________</w:t>
      </w:r>
      <w:r w:rsidRPr="00291207">
        <w:rPr>
          <w:rFonts w:asciiTheme="minorHAnsi" w:hAnsiTheme="minorHAnsi" w:cstheme="minorHAnsi"/>
          <w:sz w:val="24"/>
          <w:szCs w:val="24"/>
        </w:rPr>
        <w:tab/>
      </w:r>
      <w:r w:rsidRPr="00291207">
        <w:rPr>
          <w:rFonts w:asciiTheme="minorHAnsi" w:hAnsiTheme="minorHAnsi" w:cstheme="minorHAnsi"/>
          <w:sz w:val="24"/>
          <w:szCs w:val="24"/>
        </w:rPr>
        <w:t>Date:____________________</w:t>
      </w:r>
    </w:p>
    <w:sectPr w:rsidRPr="00291207" w:rsidR="00EC3007" w:rsidSect="00926CD8">
      <w:headerReference w:type="default" r:id="rId9"/>
      <w:pgSz w:w="11906" w:h="16838" w:orient="portrait"/>
      <w:pgMar w:top="1440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340" w:rsidP="00926CD8" w:rsidRDefault="00B57340" w14:paraId="02919580" w14:textId="77777777">
      <w:r>
        <w:separator/>
      </w:r>
    </w:p>
  </w:endnote>
  <w:endnote w:type="continuationSeparator" w:id="0">
    <w:p w:rsidR="00B57340" w:rsidP="00926CD8" w:rsidRDefault="00B57340" w14:paraId="5A738E6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340" w:rsidP="00926CD8" w:rsidRDefault="00B57340" w14:paraId="3C34334B" w14:textId="77777777">
      <w:r>
        <w:separator/>
      </w:r>
    </w:p>
  </w:footnote>
  <w:footnote w:type="continuationSeparator" w:id="0">
    <w:p w:rsidR="00B57340" w:rsidP="00926CD8" w:rsidRDefault="00B57340" w14:paraId="62F1773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CA0A18" w:rsidRDefault="00926CD8" w14:paraId="17F26312" w14:textId="77777777">
    <w:pPr>
      <w:pStyle w:val="Header"/>
    </w:pPr>
    <w:r>
      <w:rPr>
        <w:noProof/>
        <w:lang w:eastAsia="en-IE"/>
      </w:rPr>
      <w:drawing>
        <wp:inline distT="0" distB="0" distL="0" distR="0" wp14:anchorId="0C8EF2DC" wp14:editId="63079BD8">
          <wp:extent cx="1200150" cy="628650"/>
          <wp:effectExtent l="0" t="0" r="0" b="0"/>
          <wp:docPr id="1" name="Picture 1" descr="cid:image001.png@01D1B69C.49C49B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1B69C.49C49B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</w:p>
  <w:p w:rsidR="00926CD8" w:rsidP="00CA0A18" w:rsidRDefault="00926CD8" w14:paraId="4B5637F6" w14:textId="5F2B3739">
    <w:pPr>
      <w:pStyle w:val="Header"/>
      <w:jc w:val="center"/>
      <w:rPr>
        <w:b/>
        <w:sz w:val="36"/>
      </w:rPr>
    </w:pPr>
    <w:r w:rsidRPr="00926CD8">
      <w:rPr>
        <w:b/>
        <w:sz w:val="36"/>
      </w:rPr>
      <w:t>Data Protection Questionnaire</w:t>
    </w:r>
  </w:p>
  <w:p w:rsidR="00926CD8" w:rsidRDefault="00926CD8" w14:paraId="08EDB55F" w14:textId="7DDAF7D8">
    <w:pPr>
      <w:pStyle w:val="Header"/>
    </w:pPr>
    <w:r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CD8"/>
    <w:rsid w:val="00017C4E"/>
    <w:rsid w:val="00031522"/>
    <w:rsid w:val="00060B62"/>
    <w:rsid w:val="0010236E"/>
    <w:rsid w:val="001550DB"/>
    <w:rsid w:val="0018441D"/>
    <w:rsid w:val="002334B7"/>
    <w:rsid w:val="002643DA"/>
    <w:rsid w:val="00291207"/>
    <w:rsid w:val="002C3193"/>
    <w:rsid w:val="00480E5E"/>
    <w:rsid w:val="004B2F64"/>
    <w:rsid w:val="004E0CB7"/>
    <w:rsid w:val="0052595E"/>
    <w:rsid w:val="005815C1"/>
    <w:rsid w:val="0059632C"/>
    <w:rsid w:val="005A0EBD"/>
    <w:rsid w:val="005C6373"/>
    <w:rsid w:val="005E5E77"/>
    <w:rsid w:val="006006B5"/>
    <w:rsid w:val="006C1685"/>
    <w:rsid w:val="006D13E5"/>
    <w:rsid w:val="006E4809"/>
    <w:rsid w:val="006F2615"/>
    <w:rsid w:val="007A1316"/>
    <w:rsid w:val="007A18EF"/>
    <w:rsid w:val="007C4B1E"/>
    <w:rsid w:val="008D2271"/>
    <w:rsid w:val="008F300A"/>
    <w:rsid w:val="009047DE"/>
    <w:rsid w:val="00913535"/>
    <w:rsid w:val="00926CD8"/>
    <w:rsid w:val="00987D7D"/>
    <w:rsid w:val="0099788C"/>
    <w:rsid w:val="009D0731"/>
    <w:rsid w:val="009E3107"/>
    <w:rsid w:val="009F75E4"/>
    <w:rsid w:val="00A502DB"/>
    <w:rsid w:val="00A761F2"/>
    <w:rsid w:val="00AA073C"/>
    <w:rsid w:val="00AB3BBE"/>
    <w:rsid w:val="00B179BB"/>
    <w:rsid w:val="00B17BD9"/>
    <w:rsid w:val="00B57340"/>
    <w:rsid w:val="00BB3B28"/>
    <w:rsid w:val="00BF4567"/>
    <w:rsid w:val="00C02C46"/>
    <w:rsid w:val="00CA0A18"/>
    <w:rsid w:val="00CD3142"/>
    <w:rsid w:val="00D03F40"/>
    <w:rsid w:val="00D43F06"/>
    <w:rsid w:val="00D620BB"/>
    <w:rsid w:val="00D622F8"/>
    <w:rsid w:val="00D71FF9"/>
    <w:rsid w:val="00DA6739"/>
    <w:rsid w:val="00DD53EC"/>
    <w:rsid w:val="00DE3D2C"/>
    <w:rsid w:val="00E578A4"/>
    <w:rsid w:val="00E604E1"/>
    <w:rsid w:val="00E940DB"/>
    <w:rsid w:val="00E9410F"/>
    <w:rsid w:val="00E956E4"/>
    <w:rsid w:val="00EA46ED"/>
    <w:rsid w:val="00EC3007"/>
    <w:rsid w:val="00EC7F60"/>
    <w:rsid w:val="00F115D9"/>
    <w:rsid w:val="00F4727E"/>
    <w:rsid w:val="06E4C78D"/>
    <w:rsid w:val="0954BE82"/>
    <w:rsid w:val="37FAA9A3"/>
    <w:rsid w:val="40248DB2"/>
    <w:rsid w:val="4CD3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8D6D8"/>
  <w15:chartTrackingRefBased/>
  <w15:docId w15:val="{A2039E79-979B-427C-BE70-EE30FF6975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926CD8"/>
    <w:pPr>
      <w:spacing w:after="0" w:line="240" w:lineRule="auto"/>
    </w:pPr>
    <w:rPr>
      <w:rFonts w:ascii="Calibri" w:hAnsi="Calibri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CD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26CD8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26CD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26CD8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a5753c9d9cc21d5ee80ee44d3cb056a9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c8560a1c5bd5de84b6ebe80cea58409a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c903371-00bd-48e2-b1e1-ff8873a6a67a">
      <Terms xmlns="http://schemas.microsoft.com/office/infopath/2007/PartnerControls"/>
    </lcf76f155ced4ddcb4097134ff3c332f>
    <TaxCatchAll xmlns="642af649-736f-452b-8542-016bd20ab88c" xsi:nil="true"/>
  </documentManagement>
</p:properties>
</file>

<file path=customXml/itemProps1.xml><?xml version="1.0" encoding="utf-8"?>
<ds:datastoreItem xmlns:ds="http://schemas.openxmlformats.org/officeDocument/2006/customXml" ds:itemID="{BCD226CF-FFF2-4AFE-9BCF-914C843A5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785A0-1E03-46FD-9C9D-35ABF14E937C}"/>
</file>

<file path=customXml/itemProps3.xml><?xml version="1.0" encoding="utf-8"?>
<ds:datastoreItem xmlns:ds="http://schemas.openxmlformats.org/officeDocument/2006/customXml" ds:itemID="{CACAE187-2C4D-431E-A309-161AFC4A252A}">
  <ds:schemaRefs>
    <ds:schemaRef ds:uri="http://schemas.microsoft.com/office/2006/metadata/properties"/>
    <ds:schemaRef ds:uri="http://schemas.microsoft.com/office/infopath/2007/PartnerControls"/>
    <ds:schemaRef ds:uri="ac903371-00bd-48e2-b1e1-ff8873a6a67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LMETB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Sinead Barry.rst</dc:creator>
  <cp:keywords/>
  <dc:description/>
  <cp:lastModifiedBy>Nicola Horgan</cp:lastModifiedBy>
  <cp:revision>4</cp:revision>
  <dcterms:created xsi:type="dcterms:W3CDTF">2022-05-06T14:39:00Z</dcterms:created>
  <dcterms:modified xsi:type="dcterms:W3CDTF">2025-01-23T14:33:46Z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